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4575" w14:textId="77777777" w:rsidR="00A40DEA" w:rsidRDefault="00663BA6" w:rsidP="00A40DEA">
      <w:pPr>
        <w:pStyle w:val="NoSpacing"/>
      </w:pPr>
      <w:r>
        <w:t>A</w:t>
      </w:r>
      <w:r w:rsidR="00A40DEA">
        <w:t>vening</w:t>
      </w:r>
      <w:r>
        <w:t xml:space="preserve"> Parish Council </w:t>
      </w:r>
    </w:p>
    <w:p w14:paraId="5CFFC8A4" w14:textId="02ADC9FE" w:rsidR="00A40DEA" w:rsidRDefault="00663BA6" w:rsidP="00A40DEA">
      <w:pPr>
        <w:pStyle w:val="NoSpacing"/>
      </w:pPr>
      <w:r>
        <w:t xml:space="preserve">Vacancy for Part Time Parish Clerk/Responsible Financial Officer </w:t>
      </w:r>
      <w:r w:rsidR="001A633A">
        <w:t>from January 2019</w:t>
      </w:r>
    </w:p>
    <w:p w14:paraId="194E3C52" w14:textId="77777777" w:rsidR="00A40DEA" w:rsidRDefault="00A40DEA" w:rsidP="00A40DEA">
      <w:pPr>
        <w:pStyle w:val="NoSpacing"/>
      </w:pPr>
    </w:p>
    <w:p w14:paraId="7B1AEBFD" w14:textId="77777777" w:rsidR="00430183" w:rsidRDefault="00663BA6" w:rsidP="00A40DEA">
      <w:pPr>
        <w:pStyle w:val="NoSpacing"/>
      </w:pPr>
      <w:r>
        <w:t>A</w:t>
      </w:r>
      <w:r w:rsidR="00A40DEA">
        <w:t>vening</w:t>
      </w:r>
      <w:r>
        <w:t xml:space="preserve"> Parish Council is seeking to recruit a Part Time Parish Clerk/Responsible Financial officer</w:t>
      </w:r>
      <w:r w:rsidR="00430183">
        <w:t>.</w:t>
      </w:r>
    </w:p>
    <w:p w14:paraId="664A0229" w14:textId="6D87DE2B" w:rsidR="00430183" w:rsidRDefault="00FB64DE" w:rsidP="00A40DEA">
      <w:pPr>
        <w:pStyle w:val="NoSpacing"/>
      </w:pPr>
      <w:r>
        <w:t>Approx. 7 hours per week</w:t>
      </w:r>
      <w:r w:rsidR="00094795">
        <w:t>.</w:t>
      </w:r>
    </w:p>
    <w:p w14:paraId="106319ED" w14:textId="77777777" w:rsidR="00094795" w:rsidRDefault="00094795" w:rsidP="00A40DEA">
      <w:pPr>
        <w:pStyle w:val="NoSpacing"/>
      </w:pPr>
    </w:p>
    <w:p w14:paraId="693AE317" w14:textId="005DC9DC" w:rsidR="00430183" w:rsidRPr="00430183" w:rsidRDefault="00430183" w:rsidP="00430183">
      <w:pPr>
        <w:rPr>
          <w:rFonts w:cstheme="minorHAnsi"/>
        </w:rPr>
      </w:pPr>
      <w:r w:rsidRPr="00430183">
        <w:rPr>
          <w:rStyle w:val="xrtl"/>
          <w:rFonts w:cstheme="minorHAnsi"/>
          <w:color w:val="000000"/>
          <w:shd w:val="clear" w:color="auto" w:fill="FFFFFF"/>
        </w:rPr>
        <w:t>Avening has a population of over 1000, making it the largest village in the South Cotswolds. It is a lively, active community, with a thriving primary school and playgroup, many other groups such as the youth club, WI and film club, a village hall, social club, two public houses, a playing field, a monthly magazine called The Villager and a golf club just outside the village</w:t>
      </w:r>
      <w:r w:rsidR="005A2D38">
        <w:rPr>
          <w:rStyle w:val="xrtl"/>
          <w:rFonts w:cstheme="minorHAnsi"/>
          <w:color w:val="000000"/>
          <w:shd w:val="clear" w:color="auto" w:fill="FFFFFF"/>
        </w:rPr>
        <w:t>.</w:t>
      </w:r>
    </w:p>
    <w:p w14:paraId="6E5CC15B" w14:textId="65D23108" w:rsidR="00795F30" w:rsidRDefault="00663BA6" w:rsidP="00A40DEA">
      <w:pPr>
        <w:pStyle w:val="NoSpacing"/>
      </w:pPr>
      <w:r>
        <w:t xml:space="preserve">The Clerk is responsible for preparing agendas, taking minutes, dealing with correspondence, liaising with contractors and local government officials. </w:t>
      </w:r>
      <w:r w:rsidR="00AD18FE">
        <w:t>The Clerk</w:t>
      </w:r>
      <w:r>
        <w:t xml:space="preserve"> ensures correct procedures are followed and advises the Parish Council to ensure that it acts within its powers. As Responsible Financial Officer</w:t>
      </w:r>
      <w:r w:rsidR="00FE5D7A">
        <w:t>,</w:t>
      </w:r>
      <w:r>
        <w:t xml:space="preserve"> the Clerk will manage the Parish Accounts, including payroll for the Clerk, bank reconciliations, budgets and organise audits. </w:t>
      </w:r>
    </w:p>
    <w:p w14:paraId="03785371" w14:textId="2602B44C" w:rsidR="00795F30" w:rsidRDefault="00E85F2B" w:rsidP="00A40DEA">
      <w:pPr>
        <w:pStyle w:val="NoSpacing"/>
      </w:pPr>
      <w:r>
        <w:t>Attendance is required at</w:t>
      </w:r>
      <w:r w:rsidR="009F2CC8">
        <w:t xml:space="preserve"> </w:t>
      </w:r>
      <w:r w:rsidR="002D3E8A">
        <w:t xml:space="preserve">evening </w:t>
      </w:r>
      <w:r>
        <w:t>Parish Council meetings which are held on the third Thursday of each month</w:t>
      </w:r>
      <w:r w:rsidR="00165B23">
        <w:t xml:space="preserve"> in Avening Memorial Hall but all other work can be carried out flexibly from home.</w:t>
      </w:r>
    </w:p>
    <w:p w14:paraId="5E984A83" w14:textId="77777777" w:rsidR="00E85F2B" w:rsidRDefault="00E85F2B" w:rsidP="00A40DEA">
      <w:pPr>
        <w:pStyle w:val="NoSpacing"/>
      </w:pPr>
    </w:p>
    <w:p w14:paraId="3803E33B" w14:textId="681E24A3" w:rsidR="005B0487" w:rsidRDefault="00663BA6" w:rsidP="00A40DEA">
      <w:pPr>
        <w:pStyle w:val="NoSpacing"/>
      </w:pPr>
      <w:r>
        <w:t xml:space="preserve">Candidates must be computer literate and have internet access. Good communication skills are essential, as are organisational skills and attention to detail. </w:t>
      </w:r>
      <w:r w:rsidR="00795F30">
        <w:t>T</w:t>
      </w:r>
      <w:r>
        <w:t xml:space="preserve">raining </w:t>
      </w:r>
      <w:r w:rsidR="005B0487">
        <w:t xml:space="preserve">will be provided </w:t>
      </w:r>
      <w:r>
        <w:t>a</w:t>
      </w:r>
      <w:r w:rsidR="00404893">
        <w:t>long with</w:t>
      </w:r>
      <w:r>
        <w:t xml:space="preserve"> a handover from the </w:t>
      </w:r>
      <w:r w:rsidR="005B0487">
        <w:t>current</w:t>
      </w:r>
      <w:r>
        <w:t xml:space="preserve"> Cler</w:t>
      </w:r>
      <w:r w:rsidR="005B0487">
        <w:t>k</w:t>
      </w:r>
      <w:r>
        <w:t xml:space="preserve">. </w:t>
      </w:r>
    </w:p>
    <w:p w14:paraId="5FD78321" w14:textId="77777777" w:rsidR="005B0487" w:rsidRDefault="005B0487" w:rsidP="00A40DEA">
      <w:pPr>
        <w:pStyle w:val="NoSpacing"/>
      </w:pPr>
    </w:p>
    <w:p w14:paraId="78A45A65" w14:textId="588EFB8D" w:rsidR="00950BBD" w:rsidRDefault="00663BA6" w:rsidP="00A40DEA">
      <w:pPr>
        <w:pStyle w:val="NoSpacing"/>
      </w:pPr>
      <w:r>
        <w:t xml:space="preserve">Salary is based on approximately </w:t>
      </w:r>
      <w:r w:rsidR="003B6583">
        <w:t xml:space="preserve">7 hours </w:t>
      </w:r>
      <w:r>
        <w:t xml:space="preserve">per </w:t>
      </w:r>
      <w:r w:rsidR="003B6583">
        <w:t>week</w:t>
      </w:r>
      <w:r>
        <w:t xml:space="preserve"> and will be calculated according to the National Joint Council Rates, dependent upon qualifications and experience, but will be within the range SCP 1</w:t>
      </w:r>
      <w:r w:rsidR="00D874D4">
        <w:t>8-22</w:t>
      </w:r>
      <w:r>
        <w:t xml:space="preserve"> (£</w:t>
      </w:r>
      <w:r w:rsidR="00D874D4">
        <w:t>18,870 - £21,074</w:t>
      </w:r>
      <w:r>
        <w:t xml:space="preserve"> pro rata), with mileage reclaimable at 45 pence per mile. Applications </w:t>
      </w:r>
      <w:r w:rsidR="0042740C">
        <w:t>can</w:t>
      </w:r>
      <w:r>
        <w:t xml:space="preserve"> be made by sending your CV to the current clerk at </w:t>
      </w:r>
      <w:hyperlink r:id="rId6" w:history="1">
        <w:r w:rsidR="00E8543E" w:rsidRPr="00B55AE1">
          <w:rPr>
            <w:rStyle w:val="Hyperlink"/>
          </w:rPr>
          <w:t>parishclerk@avening-pc.gov.uk</w:t>
        </w:r>
      </w:hyperlink>
    </w:p>
    <w:p w14:paraId="1C4A1CA9" w14:textId="77777777" w:rsidR="00E8543E" w:rsidRDefault="00E8543E" w:rsidP="00A40DEA">
      <w:pPr>
        <w:pStyle w:val="NoSpacing"/>
      </w:pPr>
    </w:p>
    <w:p w14:paraId="21B72A73" w14:textId="1BC9D1DB" w:rsidR="00A40DEA" w:rsidRDefault="00663BA6" w:rsidP="00A40DEA">
      <w:pPr>
        <w:pStyle w:val="NoSpacing"/>
      </w:pPr>
      <w:r>
        <w:t xml:space="preserve">Closing date </w:t>
      </w:r>
      <w:r w:rsidR="00FB2BDD">
        <w:t xml:space="preserve">is </w:t>
      </w:r>
      <w:r w:rsidR="00BA0B22">
        <w:t>Friday 9</w:t>
      </w:r>
      <w:bookmarkStart w:id="0" w:name="_GoBack"/>
      <w:bookmarkEnd w:id="0"/>
      <w:r w:rsidR="00BE2329">
        <w:t xml:space="preserve"> November</w:t>
      </w:r>
      <w:r>
        <w:t xml:space="preserve"> 2018</w:t>
      </w:r>
      <w:r w:rsidR="009F20DA">
        <w:t xml:space="preserve">. If you would like to </w:t>
      </w:r>
      <w:r w:rsidR="00FF696D">
        <w:t xml:space="preserve">speak to the current clerk to </w:t>
      </w:r>
      <w:r w:rsidR="00950BBD">
        <w:t xml:space="preserve">get more information or to ask any questions please </w:t>
      </w:r>
      <w:r w:rsidR="003D3BE9">
        <w:t>get in touch;</w:t>
      </w:r>
    </w:p>
    <w:p w14:paraId="3759BB1D" w14:textId="086C0AE6" w:rsidR="00E8543E" w:rsidRDefault="00E8543E" w:rsidP="00A40DEA">
      <w:pPr>
        <w:pStyle w:val="NoSpacing"/>
      </w:pPr>
    </w:p>
    <w:p w14:paraId="33EAD858" w14:textId="0E27ED0E" w:rsidR="00E8543E" w:rsidRDefault="00E8543E" w:rsidP="00A40DEA">
      <w:pPr>
        <w:pStyle w:val="NoSpacing"/>
      </w:pPr>
      <w:r>
        <w:t>Sue Bryant</w:t>
      </w:r>
      <w:r w:rsidR="005F345C">
        <w:t>, Clerk to Avening Parish Council</w:t>
      </w:r>
    </w:p>
    <w:p w14:paraId="33708F7D" w14:textId="62283988" w:rsidR="00E8543E" w:rsidRDefault="005F345C" w:rsidP="00A40DEA">
      <w:pPr>
        <w:pStyle w:val="NoSpacing"/>
      </w:pPr>
      <w:r>
        <w:t>Tel. 01452 770792 / 07866 297098</w:t>
      </w:r>
    </w:p>
    <w:p w14:paraId="175E824A" w14:textId="77777777" w:rsidR="00E8543E" w:rsidRDefault="00E8543E" w:rsidP="00A40DEA">
      <w:pPr>
        <w:pStyle w:val="NoSpacing"/>
      </w:pPr>
    </w:p>
    <w:p w14:paraId="737B2BA8" w14:textId="77777777" w:rsidR="00A40DEA" w:rsidRDefault="00A40DEA" w:rsidP="00A40DEA">
      <w:pPr>
        <w:pStyle w:val="NoSpacing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en-GB"/>
        </w:rPr>
      </w:pPr>
    </w:p>
    <w:sectPr w:rsidR="00A40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9E1"/>
    <w:multiLevelType w:val="multilevel"/>
    <w:tmpl w:val="C4C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A0"/>
    <w:rsid w:val="00033569"/>
    <w:rsid w:val="00094795"/>
    <w:rsid w:val="00165B23"/>
    <w:rsid w:val="001A633A"/>
    <w:rsid w:val="002D3E8A"/>
    <w:rsid w:val="003B6583"/>
    <w:rsid w:val="003D3BE9"/>
    <w:rsid w:val="00404893"/>
    <w:rsid w:val="0042740C"/>
    <w:rsid w:val="00430183"/>
    <w:rsid w:val="004C1D19"/>
    <w:rsid w:val="005A2D38"/>
    <w:rsid w:val="005B0487"/>
    <w:rsid w:val="005F345C"/>
    <w:rsid w:val="00605CA0"/>
    <w:rsid w:val="00663BA6"/>
    <w:rsid w:val="00775C09"/>
    <w:rsid w:val="00795F30"/>
    <w:rsid w:val="00950BBD"/>
    <w:rsid w:val="009F20DA"/>
    <w:rsid w:val="009F2CC8"/>
    <w:rsid w:val="00A40DEA"/>
    <w:rsid w:val="00AD18FE"/>
    <w:rsid w:val="00BA0B22"/>
    <w:rsid w:val="00BE2121"/>
    <w:rsid w:val="00BE2329"/>
    <w:rsid w:val="00D874D4"/>
    <w:rsid w:val="00E0704F"/>
    <w:rsid w:val="00E8543E"/>
    <w:rsid w:val="00E85F2B"/>
    <w:rsid w:val="00ED5FFA"/>
    <w:rsid w:val="00F121AE"/>
    <w:rsid w:val="00FB2BDD"/>
    <w:rsid w:val="00FB64DE"/>
    <w:rsid w:val="00FE5D7A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rtl">
    <w:name w:val="xr_tl"/>
    <w:basedOn w:val="DefaultParagraphFont"/>
    <w:rsid w:val="00ED5FFA"/>
  </w:style>
  <w:style w:type="paragraph" w:styleId="NoSpacing">
    <w:name w:val="No Spacing"/>
    <w:uiPriority w:val="1"/>
    <w:qFormat/>
    <w:rsid w:val="00A40D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0B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B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rtl">
    <w:name w:val="xr_tl"/>
    <w:basedOn w:val="DefaultParagraphFont"/>
    <w:rsid w:val="00ED5FFA"/>
  </w:style>
  <w:style w:type="paragraph" w:styleId="NoSpacing">
    <w:name w:val="No Spacing"/>
    <w:uiPriority w:val="1"/>
    <w:qFormat/>
    <w:rsid w:val="00A40D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0B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lerk@avening-p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2</cp:revision>
  <cp:lastPrinted>2018-10-07T13:28:00Z</cp:lastPrinted>
  <dcterms:created xsi:type="dcterms:W3CDTF">2018-10-07T17:13:00Z</dcterms:created>
  <dcterms:modified xsi:type="dcterms:W3CDTF">2018-10-07T17:13:00Z</dcterms:modified>
</cp:coreProperties>
</file>